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9" w:rsidRPr="005B7F1A" w:rsidRDefault="00414E89" w:rsidP="00414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  <w:r w:rsidRPr="005B7F1A">
        <w:rPr>
          <w:rFonts w:ascii="Times New Roman" w:hAnsi="Times New Roman" w:cs="Times New Roman"/>
          <w:sz w:val="24"/>
          <w:szCs w:val="24"/>
        </w:rPr>
        <w:t xml:space="preserve"> проведения промежуточной аттестации для обучающихся 5-9 классов</w:t>
      </w:r>
    </w:p>
    <w:p w:rsidR="00414E89" w:rsidRDefault="00414E89" w:rsidP="00414E89">
      <w:pPr>
        <w:tabs>
          <w:tab w:val="center" w:pos="4677"/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1A">
        <w:rPr>
          <w:rFonts w:ascii="Times New Roman" w:hAnsi="Times New Roman" w:cs="Times New Roman"/>
          <w:sz w:val="24"/>
          <w:szCs w:val="24"/>
        </w:rPr>
        <w:tab/>
        <w:t>в 2019-2020 учебному году</w:t>
      </w:r>
    </w:p>
    <w:p w:rsidR="00414E89" w:rsidRPr="005B7F1A" w:rsidRDefault="00414E89" w:rsidP="00414E89">
      <w:pPr>
        <w:tabs>
          <w:tab w:val="center" w:pos="4677"/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503"/>
        <w:gridCol w:w="1417"/>
        <w:gridCol w:w="1276"/>
        <w:gridCol w:w="1418"/>
        <w:gridCol w:w="1335"/>
        <w:gridCol w:w="1465"/>
      </w:tblGrid>
      <w:tr w:rsidR="00414E89" w:rsidRPr="00AA58AA" w:rsidTr="00B26039">
        <w:trPr>
          <w:trHeight w:val="287"/>
          <w:jc w:val="center"/>
        </w:trPr>
        <w:tc>
          <w:tcPr>
            <w:tcW w:w="1611" w:type="dxa"/>
            <w:vMerge w:val="restart"/>
          </w:tcPr>
          <w:p w:rsidR="00414E89" w:rsidRPr="00B74D0C" w:rsidRDefault="00414E89" w:rsidP="00B2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503" w:type="dxa"/>
            <w:vMerge w:val="restart"/>
            <w:tcBorders>
              <w:tr2bl w:val="single" w:sz="4" w:space="0" w:color="auto"/>
            </w:tcBorders>
          </w:tcPr>
          <w:p w:rsidR="00414E89" w:rsidRPr="00B74D0C" w:rsidRDefault="00414E89" w:rsidP="00B2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414E89" w:rsidRPr="00B74D0C" w:rsidRDefault="00414E89" w:rsidP="00B2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  <w:p w:rsidR="00414E89" w:rsidRPr="00B74D0C" w:rsidRDefault="00414E89" w:rsidP="00B260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6911" w:type="dxa"/>
            <w:gridSpan w:val="5"/>
          </w:tcPr>
          <w:p w:rsidR="00414E89" w:rsidRPr="00B74D0C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проведения промежуточной аттестации/</w:t>
            </w:r>
          </w:p>
          <w:p w:rsidR="00414E89" w:rsidRPr="00B74D0C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Даты проведения промежуточной аттестации</w:t>
            </w:r>
          </w:p>
        </w:tc>
      </w:tr>
      <w:tr w:rsidR="00414E89" w:rsidRPr="00AA58AA" w:rsidTr="00B26039">
        <w:trPr>
          <w:trHeight w:val="262"/>
          <w:jc w:val="center"/>
        </w:trPr>
        <w:tc>
          <w:tcPr>
            <w:tcW w:w="1611" w:type="dxa"/>
            <w:vMerge/>
          </w:tcPr>
          <w:p w:rsidR="00414E89" w:rsidRPr="00B74D0C" w:rsidRDefault="00414E89" w:rsidP="00B2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r2bl w:val="single" w:sz="4" w:space="0" w:color="auto"/>
            </w:tcBorders>
          </w:tcPr>
          <w:p w:rsidR="00414E89" w:rsidRPr="00B74D0C" w:rsidRDefault="00414E89" w:rsidP="00B2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E89" w:rsidRPr="00B74D0C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5абв</w:t>
            </w:r>
          </w:p>
        </w:tc>
        <w:tc>
          <w:tcPr>
            <w:tcW w:w="1276" w:type="dxa"/>
          </w:tcPr>
          <w:p w:rsidR="00414E89" w:rsidRPr="00B74D0C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6аб</w:t>
            </w:r>
          </w:p>
        </w:tc>
        <w:tc>
          <w:tcPr>
            <w:tcW w:w="1418" w:type="dxa"/>
          </w:tcPr>
          <w:p w:rsidR="00414E89" w:rsidRPr="00B74D0C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7абв</w:t>
            </w:r>
          </w:p>
        </w:tc>
        <w:tc>
          <w:tcPr>
            <w:tcW w:w="1335" w:type="dxa"/>
          </w:tcPr>
          <w:p w:rsidR="00414E89" w:rsidRPr="00B74D0C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8абв</w:t>
            </w:r>
          </w:p>
        </w:tc>
        <w:tc>
          <w:tcPr>
            <w:tcW w:w="1465" w:type="dxa"/>
          </w:tcPr>
          <w:p w:rsidR="00414E89" w:rsidRPr="00B74D0C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9аб</w:t>
            </w:r>
          </w:p>
        </w:tc>
      </w:tr>
      <w:tr w:rsidR="00414E89" w:rsidRPr="00AA58AA" w:rsidTr="00B26039">
        <w:trPr>
          <w:trHeight w:val="297"/>
          <w:jc w:val="center"/>
        </w:trPr>
        <w:tc>
          <w:tcPr>
            <w:tcW w:w="10025" w:type="dxa"/>
            <w:gridSpan w:val="7"/>
          </w:tcPr>
          <w:p w:rsidR="00414E89" w:rsidRPr="00AA58AA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Обязательная часть учебного плана</w:t>
            </w:r>
          </w:p>
        </w:tc>
      </w:tr>
      <w:tr w:rsidR="00414E89" w:rsidRPr="00AA58AA" w:rsidTr="00B26039">
        <w:trPr>
          <w:trHeight w:val="322"/>
          <w:jc w:val="center"/>
        </w:trPr>
        <w:tc>
          <w:tcPr>
            <w:tcW w:w="1611" w:type="dxa"/>
            <w:vMerge w:val="restart"/>
          </w:tcPr>
          <w:p w:rsidR="00414E89" w:rsidRPr="00B74D0C" w:rsidRDefault="00414E89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03" w:type="dxa"/>
          </w:tcPr>
          <w:p w:rsidR="00414E89" w:rsidRPr="00B74D0C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</w: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</w: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</w:r>
          </w:p>
        </w:tc>
        <w:tc>
          <w:tcPr>
            <w:tcW w:w="1417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B872D0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2D0">
              <w:rPr>
                <w:rFonts w:ascii="Times New Roman" w:hAnsi="Times New Roman" w:cs="Times New Roman"/>
                <w:b/>
              </w:rPr>
              <w:t>28.04.2020</w:t>
            </w:r>
          </w:p>
        </w:tc>
        <w:tc>
          <w:tcPr>
            <w:tcW w:w="1276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B872D0" w:rsidRDefault="00414E89" w:rsidP="00B26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2D0">
              <w:rPr>
                <w:rFonts w:ascii="Times New Roman" w:hAnsi="Times New Roman" w:cs="Times New Roman"/>
                <w:b/>
              </w:rPr>
              <w:t>28.04.2020</w:t>
            </w:r>
          </w:p>
        </w:tc>
        <w:tc>
          <w:tcPr>
            <w:tcW w:w="1418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28.04.2020</w:t>
            </w:r>
          </w:p>
        </w:tc>
        <w:tc>
          <w:tcPr>
            <w:tcW w:w="133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28.04.2020</w:t>
            </w:r>
          </w:p>
        </w:tc>
        <w:tc>
          <w:tcPr>
            <w:tcW w:w="146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B872D0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2D0">
              <w:rPr>
                <w:rFonts w:ascii="Times New Roman" w:hAnsi="Times New Roman" w:cs="Times New Roman"/>
                <w:b/>
              </w:rPr>
              <w:t>19.0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872D0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414E89" w:rsidRPr="00AA58AA" w:rsidTr="00B26039">
        <w:trPr>
          <w:trHeight w:val="223"/>
          <w:jc w:val="center"/>
        </w:trPr>
        <w:tc>
          <w:tcPr>
            <w:tcW w:w="1611" w:type="dxa"/>
            <w:vMerge/>
          </w:tcPr>
          <w:p w:rsidR="00414E89" w:rsidRPr="00B74D0C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14E89" w:rsidRPr="00B74D0C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</w:tcPr>
          <w:p w:rsidR="00414E89" w:rsidRDefault="00414E89" w:rsidP="00B26039">
            <w:pPr>
              <w:spacing w:after="0" w:line="240" w:lineRule="auto"/>
            </w:pPr>
            <w:r w:rsidRPr="00A22AF8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276" w:type="dxa"/>
          </w:tcPr>
          <w:p w:rsidR="00414E89" w:rsidRDefault="00414E89" w:rsidP="00B26039">
            <w:pPr>
              <w:spacing w:after="0" w:line="240" w:lineRule="auto"/>
            </w:pPr>
            <w:r w:rsidRPr="00A22AF8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8" w:type="dxa"/>
          </w:tcPr>
          <w:p w:rsidR="00414E89" w:rsidRDefault="00414E89" w:rsidP="00B26039">
            <w:pPr>
              <w:spacing w:after="0" w:line="240" w:lineRule="auto"/>
            </w:pPr>
            <w:r w:rsidRPr="00A22AF8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335" w:type="dxa"/>
          </w:tcPr>
          <w:p w:rsidR="00414E89" w:rsidRDefault="00414E89" w:rsidP="00B26039">
            <w:pPr>
              <w:spacing w:after="0" w:line="240" w:lineRule="auto"/>
            </w:pPr>
            <w:r w:rsidRPr="00A22AF8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65" w:type="dxa"/>
          </w:tcPr>
          <w:p w:rsidR="00414E89" w:rsidRPr="000404E5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2AF8">
              <w:rPr>
                <w:rFonts w:ascii="Times New Roman" w:hAnsi="Times New Roman" w:cs="Times New Roman"/>
                <w:sz w:val="16"/>
                <w:szCs w:val="16"/>
              </w:rPr>
              <w:t>Учет результатов контрольных точек за 1-3 четверти</w:t>
            </w:r>
          </w:p>
        </w:tc>
      </w:tr>
      <w:tr w:rsidR="00414E89" w:rsidRPr="00AA58AA" w:rsidTr="00B26039">
        <w:trPr>
          <w:trHeight w:val="226"/>
          <w:jc w:val="center"/>
        </w:trPr>
        <w:tc>
          <w:tcPr>
            <w:tcW w:w="1611" w:type="dxa"/>
            <w:vMerge w:val="restart"/>
          </w:tcPr>
          <w:p w:rsidR="00414E89" w:rsidRPr="00B74D0C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 и литература</w:t>
            </w:r>
          </w:p>
        </w:tc>
        <w:tc>
          <w:tcPr>
            <w:tcW w:w="1503" w:type="dxa"/>
          </w:tcPr>
          <w:p w:rsidR="00414E89" w:rsidRPr="00B74D0C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417" w:type="dxa"/>
            <w:vMerge w:val="restart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35" w:type="dxa"/>
            <w:vMerge w:val="restart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  <w:vMerge w:val="restart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414E89" w:rsidRPr="00AA58AA" w:rsidTr="00B26039">
        <w:trPr>
          <w:trHeight w:val="225"/>
          <w:jc w:val="center"/>
        </w:trPr>
        <w:tc>
          <w:tcPr>
            <w:tcW w:w="1611" w:type="dxa"/>
            <w:vMerge/>
          </w:tcPr>
          <w:p w:rsidR="00414E89" w:rsidRPr="00B74D0C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14E89" w:rsidRPr="00B74D0C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1417" w:type="dxa"/>
            <w:vMerge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414E89" w:rsidRPr="00AA58AA" w:rsidTr="00B26039">
        <w:trPr>
          <w:trHeight w:val="226"/>
          <w:jc w:val="center"/>
        </w:trPr>
        <w:tc>
          <w:tcPr>
            <w:tcW w:w="1611" w:type="dxa"/>
            <w:vMerge w:val="restart"/>
          </w:tcPr>
          <w:p w:rsidR="00414E89" w:rsidRPr="00B74D0C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503" w:type="dxa"/>
          </w:tcPr>
          <w:p w:rsidR="00414E89" w:rsidRPr="00B74D0C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B872D0" w:rsidRDefault="00265F33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414E89" w:rsidRPr="00B872D0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1276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B872D0" w:rsidRDefault="00414E89" w:rsidP="00265F3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1</w:t>
            </w:r>
            <w:r w:rsidR="00265F33">
              <w:rPr>
                <w:rFonts w:ascii="Times New Roman" w:hAnsi="Times New Roman" w:cs="Times New Roman"/>
                <w:b/>
              </w:rPr>
              <w:t>3</w:t>
            </w:r>
            <w:r w:rsidRPr="00B872D0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1418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414E89" w:rsidP="00265F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1</w:t>
            </w:r>
            <w:r w:rsidR="00265F33">
              <w:rPr>
                <w:rFonts w:ascii="Times New Roman" w:hAnsi="Times New Roman" w:cs="Times New Roman"/>
                <w:b/>
              </w:rPr>
              <w:t>3</w:t>
            </w:r>
            <w:r w:rsidRPr="00B872D0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133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265F33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414E89" w:rsidRPr="00B872D0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146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Тестирование посредствам оцифрованных форм с автоматической обработкой результатов</w:t>
            </w:r>
          </w:p>
          <w:p w:rsidR="00414E89" w:rsidRPr="000404E5" w:rsidRDefault="00265F33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414E89" w:rsidRPr="00B872D0">
              <w:rPr>
                <w:rFonts w:ascii="Times New Roman" w:hAnsi="Times New Roman" w:cs="Times New Roman"/>
                <w:b/>
              </w:rPr>
              <w:t>.05.2020</w:t>
            </w:r>
            <w:r w:rsidR="00414E89"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14E89" w:rsidRPr="00AA58AA" w:rsidTr="00B26039">
        <w:trPr>
          <w:trHeight w:val="225"/>
          <w:jc w:val="center"/>
        </w:trPr>
        <w:tc>
          <w:tcPr>
            <w:tcW w:w="1611" w:type="dxa"/>
            <w:vMerge/>
          </w:tcPr>
          <w:p w:rsidR="00414E89" w:rsidRPr="00B74D0C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14E89" w:rsidRPr="00B74D0C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Второй иностранный язык: немецкий, французский, испанский</w:t>
            </w:r>
          </w:p>
        </w:tc>
        <w:tc>
          <w:tcPr>
            <w:tcW w:w="1417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B872D0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2D0">
              <w:rPr>
                <w:rFonts w:ascii="Times New Roman" w:hAnsi="Times New Roman" w:cs="Times New Roman"/>
                <w:b/>
              </w:rPr>
              <w:t>30.04.2020</w:t>
            </w:r>
          </w:p>
        </w:tc>
        <w:tc>
          <w:tcPr>
            <w:tcW w:w="1276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Тестирование посредствам оцифрованных форм с автоматической обработкой результатов</w:t>
            </w:r>
          </w:p>
          <w:p w:rsidR="00414E89" w:rsidRPr="000404E5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30.04.2020</w:t>
            </w: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30.04.2020</w:t>
            </w:r>
          </w:p>
        </w:tc>
        <w:tc>
          <w:tcPr>
            <w:tcW w:w="133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30.04.2020</w:t>
            </w:r>
          </w:p>
        </w:tc>
        <w:tc>
          <w:tcPr>
            <w:tcW w:w="146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30.04.2020</w:t>
            </w:r>
          </w:p>
        </w:tc>
      </w:tr>
      <w:tr w:rsidR="00414E89" w:rsidRPr="00AA58AA" w:rsidTr="00B26039">
        <w:trPr>
          <w:trHeight w:val="179"/>
          <w:jc w:val="center"/>
        </w:trPr>
        <w:tc>
          <w:tcPr>
            <w:tcW w:w="1611" w:type="dxa"/>
            <w:vMerge w:val="restart"/>
          </w:tcPr>
          <w:p w:rsidR="00414E89" w:rsidRPr="00B74D0C" w:rsidRDefault="00414E89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03" w:type="dxa"/>
          </w:tcPr>
          <w:p w:rsidR="00414E89" w:rsidRPr="00B74D0C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B872D0" w:rsidRDefault="00414E89" w:rsidP="00265F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2D0">
              <w:rPr>
                <w:rFonts w:ascii="Times New Roman" w:hAnsi="Times New Roman" w:cs="Times New Roman"/>
                <w:b/>
              </w:rPr>
              <w:t>1</w:t>
            </w:r>
            <w:r w:rsidR="00265F33"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 w:rsidRPr="00B872D0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1276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414E89" w:rsidP="00265F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1</w:t>
            </w:r>
            <w:r w:rsidR="00265F33">
              <w:rPr>
                <w:rFonts w:ascii="Times New Roman" w:hAnsi="Times New Roman" w:cs="Times New Roman"/>
                <w:b/>
              </w:rPr>
              <w:t>5</w:t>
            </w:r>
            <w:r w:rsidRPr="00B872D0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1418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35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414E89" w:rsidRPr="00AA58AA" w:rsidTr="00B26039">
        <w:trPr>
          <w:trHeight w:val="307"/>
          <w:jc w:val="center"/>
        </w:trPr>
        <w:tc>
          <w:tcPr>
            <w:tcW w:w="1611" w:type="dxa"/>
            <w:vMerge/>
          </w:tcPr>
          <w:p w:rsidR="00414E89" w:rsidRPr="00B74D0C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14E89" w:rsidRPr="00B74D0C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417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414E89" w:rsidP="00265F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1</w:t>
            </w:r>
            <w:r w:rsidR="00265F33">
              <w:rPr>
                <w:rFonts w:ascii="Times New Roman" w:hAnsi="Times New Roman" w:cs="Times New Roman"/>
                <w:b/>
              </w:rPr>
              <w:t>5</w:t>
            </w:r>
            <w:r w:rsidRPr="00B872D0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133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414E89" w:rsidP="00265F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1</w:t>
            </w:r>
            <w:r w:rsidR="00265F33">
              <w:rPr>
                <w:rFonts w:ascii="Times New Roman" w:hAnsi="Times New Roman" w:cs="Times New Roman"/>
                <w:b/>
              </w:rPr>
              <w:t>5</w:t>
            </w:r>
            <w:r w:rsidRPr="00B872D0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146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265F33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14E89" w:rsidRPr="00B872D0">
              <w:rPr>
                <w:rFonts w:ascii="Times New Roman" w:hAnsi="Times New Roman" w:cs="Times New Roman"/>
                <w:b/>
              </w:rPr>
              <w:t>.05.2020</w:t>
            </w:r>
          </w:p>
        </w:tc>
      </w:tr>
      <w:tr w:rsidR="00414E89" w:rsidRPr="00AA58AA" w:rsidTr="00B26039">
        <w:trPr>
          <w:trHeight w:val="196"/>
          <w:jc w:val="center"/>
        </w:trPr>
        <w:tc>
          <w:tcPr>
            <w:tcW w:w="1611" w:type="dxa"/>
            <w:vMerge/>
          </w:tcPr>
          <w:p w:rsidR="00414E89" w:rsidRPr="00B74D0C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14E89" w:rsidRPr="00B74D0C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414E89" w:rsidP="00265F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1</w:t>
            </w:r>
            <w:r w:rsidR="00265F33">
              <w:rPr>
                <w:rFonts w:ascii="Times New Roman" w:hAnsi="Times New Roman" w:cs="Times New Roman"/>
                <w:b/>
              </w:rPr>
              <w:t>5</w:t>
            </w:r>
            <w:r w:rsidRPr="00B872D0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133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414E89" w:rsidP="00265F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1</w:t>
            </w:r>
            <w:r w:rsidR="00265F33">
              <w:rPr>
                <w:rFonts w:ascii="Times New Roman" w:hAnsi="Times New Roman" w:cs="Times New Roman"/>
                <w:b/>
              </w:rPr>
              <w:t>5</w:t>
            </w:r>
            <w:r w:rsidRPr="00B872D0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146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0404E5" w:rsidRDefault="00265F33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14E89" w:rsidRPr="00B872D0">
              <w:rPr>
                <w:rFonts w:ascii="Times New Roman" w:hAnsi="Times New Roman" w:cs="Times New Roman"/>
                <w:b/>
              </w:rPr>
              <w:t>.05.2020</w:t>
            </w:r>
          </w:p>
        </w:tc>
      </w:tr>
      <w:tr w:rsidR="00414E89" w:rsidRPr="00AA58AA" w:rsidTr="00B26039">
        <w:trPr>
          <w:trHeight w:val="121"/>
          <w:jc w:val="center"/>
        </w:trPr>
        <w:tc>
          <w:tcPr>
            <w:tcW w:w="1611" w:type="dxa"/>
            <w:vMerge/>
          </w:tcPr>
          <w:p w:rsidR="00414E89" w:rsidRPr="00B74D0C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14E89" w:rsidRPr="00B74D0C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4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4E89" w:rsidRDefault="00414E89" w:rsidP="00B26039">
            <w:pPr>
              <w:spacing w:after="0" w:line="240" w:lineRule="auto"/>
            </w:pPr>
            <w:r w:rsidRPr="00833E9D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335" w:type="dxa"/>
          </w:tcPr>
          <w:p w:rsidR="00414E89" w:rsidRDefault="00414E89" w:rsidP="00B26039">
            <w:pPr>
              <w:spacing w:after="0" w:line="240" w:lineRule="auto"/>
            </w:pPr>
            <w:r w:rsidRPr="00833E9D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65" w:type="dxa"/>
          </w:tcPr>
          <w:p w:rsidR="00414E89" w:rsidRDefault="00414E89" w:rsidP="00B26039">
            <w:pPr>
              <w:spacing w:after="0" w:line="240" w:lineRule="auto"/>
            </w:pPr>
            <w:r w:rsidRPr="00A22AF8">
              <w:rPr>
                <w:rFonts w:ascii="Times New Roman" w:hAnsi="Times New Roman" w:cs="Times New Roman"/>
                <w:sz w:val="16"/>
                <w:szCs w:val="16"/>
              </w:rPr>
              <w:t>Учет результатов контрольных точек за 1-3 четверти</w:t>
            </w:r>
          </w:p>
        </w:tc>
      </w:tr>
      <w:tr w:rsidR="00414E89" w:rsidRPr="006333F1" w:rsidTr="00B26039">
        <w:trPr>
          <w:trHeight w:val="155"/>
          <w:jc w:val="center"/>
        </w:trPr>
        <w:tc>
          <w:tcPr>
            <w:tcW w:w="1611" w:type="dxa"/>
            <w:vMerge w:val="restart"/>
          </w:tcPr>
          <w:p w:rsidR="00414E89" w:rsidRPr="006333F1" w:rsidRDefault="00414E89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503" w:type="dxa"/>
          </w:tcPr>
          <w:p w:rsidR="00414E89" w:rsidRPr="006333F1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414E89" w:rsidRDefault="00414E89" w:rsidP="00B26039">
            <w:pPr>
              <w:spacing w:after="0" w:line="240" w:lineRule="auto"/>
            </w:pPr>
            <w:r w:rsidRPr="00226C74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276" w:type="dxa"/>
          </w:tcPr>
          <w:p w:rsidR="00414E89" w:rsidRDefault="00414E89" w:rsidP="00B26039">
            <w:pPr>
              <w:spacing w:after="0" w:line="240" w:lineRule="auto"/>
            </w:pPr>
            <w:r w:rsidRPr="00226C74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8" w:type="dxa"/>
          </w:tcPr>
          <w:p w:rsidR="00414E89" w:rsidRDefault="00414E89" w:rsidP="00B26039">
            <w:pPr>
              <w:spacing w:after="0" w:line="240" w:lineRule="auto"/>
            </w:pPr>
            <w:r w:rsidRPr="00226C74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335" w:type="dxa"/>
          </w:tcPr>
          <w:p w:rsidR="00414E89" w:rsidRDefault="00414E89" w:rsidP="00B26039">
            <w:pPr>
              <w:spacing w:after="0" w:line="240" w:lineRule="auto"/>
            </w:pPr>
            <w:r w:rsidRPr="00226C74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6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Тестирование посредствам оцифрованных форм с автоматической обработкой результатов</w:t>
            </w:r>
          </w:p>
          <w:p w:rsidR="00414E89" w:rsidRPr="003B20AC" w:rsidRDefault="00414E89" w:rsidP="00B26039">
            <w:pPr>
              <w:spacing w:after="0" w:line="240" w:lineRule="auto"/>
              <w:rPr>
                <w:b/>
              </w:rPr>
            </w:pPr>
            <w:r w:rsidRPr="003B20AC">
              <w:rPr>
                <w:rFonts w:ascii="Times New Roman" w:hAnsi="Times New Roman" w:cs="Times New Roman"/>
                <w:b/>
              </w:rPr>
              <w:t>21.05.2020</w:t>
            </w:r>
          </w:p>
        </w:tc>
      </w:tr>
      <w:tr w:rsidR="00414E89" w:rsidRPr="006333F1" w:rsidTr="00B26039">
        <w:trPr>
          <w:trHeight w:val="228"/>
          <w:jc w:val="center"/>
        </w:trPr>
        <w:tc>
          <w:tcPr>
            <w:tcW w:w="1611" w:type="dxa"/>
            <w:vMerge/>
          </w:tcPr>
          <w:p w:rsidR="00414E89" w:rsidRPr="006333F1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14E89" w:rsidRPr="0087329C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732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4E89" w:rsidRDefault="00414E89" w:rsidP="00B26039">
            <w:pPr>
              <w:spacing w:after="0" w:line="240" w:lineRule="auto"/>
            </w:pPr>
            <w:r w:rsidRPr="00CA106A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8" w:type="dxa"/>
          </w:tcPr>
          <w:p w:rsidR="00414E89" w:rsidRDefault="00414E89" w:rsidP="00B26039">
            <w:pPr>
              <w:spacing w:after="0" w:line="240" w:lineRule="auto"/>
            </w:pPr>
            <w:r w:rsidRPr="00CA106A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335" w:type="dxa"/>
          </w:tcPr>
          <w:p w:rsidR="00414E89" w:rsidRDefault="00414E89" w:rsidP="00B26039">
            <w:pPr>
              <w:spacing w:after="0" w:line="240" w:lineRule="auto"/>
            </w:pPr>
            <w:r w:rsidRPr="00CA106A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6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3B20AC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20AC">
              <w:rPr>
                <w:rFonts w:ascii="Times New Roman" w:hAnsi="Times New Roman" w:cs="Times New Roman"/>
                <w:b/>
              </w:rPr>
              <w:t>26.05.2020</w:t>
            </w:r>
          </w:p>
        </w:tc>
      </w:tr>
      <w:tr w:rsidR="00DE009E" w:rsidRPr="006333F1" w:rsidTr="00B26039">
        <w:trPr>
          <w:trHeight w:val="310"/>
          <w:jc w:val="center"/>
        </w:trPr>
        <w:tc>
          <w:tcPr>
            <w:tcW w:w="1611" w:type="dxa"/>
            <w:vMerge/>
          </w:tcPr>
          <w:p w:rsidR="00DE009E" w:rsidRPr="006333F1" w:rsidRDefault="00DE009E" w:rsidP="00DE009E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DE009E" w:rsidRPr="006333F1" w:rsidRDefault="00DE009E" w:rsidP="00DE009E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</w:tcPr>
          <w:p w:rsidR="00DE009E" w:rsidRDefault="00DE009E" w:rsidP="00DE009E">
            <w:r w:rsidRPr="0021300E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276" w:type="dxa"/>
          </w:tcPr>
          <w:p w:rsidR="00DE009E" w:rsidRDefault="00DE009E" w:rsidP="00DE009E">
            <w:r w:rsidRPr="0021300E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8" w:type="dxa"/>
          </w:tcPr>
          <w:p w:rsidR="00DE009E" w:rsidRDefault="00DE009E" w:rsidP="00DE009E">
            <w:r w:rsidRPr="0021300E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335" w:type="dxa"/>
          </w:tcPr>
          <w:p w:rsidR="00DE009E" w:rsidRDefault="00DE009E" w:rsidP="00DE009E">
            <w:r w:rsidRPr="0021300E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65" w:type="dxa"/>
          </w:tcPr>
          <w:p w:rsidR="00DE009E" w:rsidRDefault="00DE009E" w:rsidP="00DE0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DE009E" w:rsidRPr="000404E5" w:rsidRDefault="00DE009E" w:rsidP="00DE0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0">
              <w:rPr>
                <w:rFonts w:ascii="Times New Roman" w:hAnsi="Times New Roman" w:cs="Times New Roman"/>
                <w:b/>
              </w:rPr>
              <w:t>29.04.2020</w:t>
            </w:r>
          </w:p>
        </w:tc>
      </w:tr>
      <w:tr w:rsidR="00414E89" w:rsidRPr="006333F1" w:rsidTr="00B26039">
        <w:trPr>
          <w:trHeight w:val="176"/>
          <w:jc w:val="center"/>
        </w:trPr>
        <w:tc>
          <w:tcPr>
            <w:tcW w:w="1611" w:type="dxa"/>
            <w:vMerge w:val="restart"/>
          </w:tcPr>
          <w:p w:rsidR="00414E89" w:rsidRPr="006333F1" w:rsidRDefault="00414E89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503" w:type="dxa"/>
          </w:tcPr>
          <w:p w:rsidR="00414E89" w:rsidRPr="006333F1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4E89" w:rsidRPr="000404E5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5C96">
              <w:rPr>
                <w:rFonts w:ascii="Times New Roman" w:hAnsi="Times New Roman" w:cs="Times New Roman"/>
                <w:sz w:val="16"/>
                <w:szCs w:val="16"/>
              </w:rPr>
              <w:t>Учет результатов контрольных точек за 1-3 четверти</w:t>
            </w:r>
          </w:p>
        </w:tc>
        <w:tc>
          <w:tcPr>
            <w:tcW w:w="1335" w:type="dxa"/>
          </w:tcPr>
          <w:p w:rsidR="00414E89" w:rsidRPr="000404E5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5C96">
              <w:rPr>
                <w:rFonts w:ascii="Times New Roman" w:hAnsi="Times New Roman" w:cs="Times New Roman"/>
                <w:sz w:val="16"/>
                <w:szCs w:val="16"/>
              </w:rPr>
              <w:t>Учет результатов контрольных точек за 1-3 четверти</w:t>
            </w:r>
          </w:p>
        </w:tc>
        <w:tc>
          <w:tcPr>
            <w:tcW w:w="146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3B20AC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20AC">
              <w:rPr>
                <w:rFonts w:ascii="Times New Roman" w:hAnsi="Times New Roman" w:cs="Times New Roman"/>
                <w:b/>
              </w:rPr>
              <w:t>20.05.2020</w:t>
            </w:r>
          </w:p>
        </w:tc>
      </w:tr>
      <w:tr w:rsidR="00414E89" w:rsidRPr="006333F1" w:rsidTr="00B26039">
        <w:trPr>
          <w:trHeight w:val="210"/>
          <w:jc w:val="center"/>
        </w:trPr>
        <w:tc>
          <w:tcPr>
            <w:tcW w:w="1611" w:type="dxa"/>
            <w:vMerge/>
          </w:tcPr>
          <w:p w:rsidR="00414E89" w:rsidRPr="006333F1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14E89" w:rsidRPr="006333F1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35" w:type="dxa"/>
          </w:tcPr>
          <w:p w:rsidR="00414E89" w:rsidRPr="000404E5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5C96">
              <w:rPr>
                <w:rFonts w:ascii="Times New Roman" w:hAnsi="Times New Roman" w:cs="Times New Roman"/>
                <w:sz w:val="16"/>
                <w:szCs w:val="16"/>
              </w:rPr>
              <w:t>Учет результатов контрольных точек за 1-3 четверти</w:t>
            </w:r>
          </w:p>
        </w:tc>
        <w:tc>
          <w:tcPr>
            <w:tcW w:w="146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3B20AC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20AC">
              <w:rPr>
                <w:rFonts w:ascii="Times New Roman" w:hAnsi="Times New Roman" w:cs="Times New Roman"/>
                <w:b/>
              </w:rPr>
              <w:t>27.05.2020</w:t>
            </w:r>
          </w:p>
        </w:tc>
      </w:tr>
      <w:tr w:rsidR="00414E89" w:rsidRPr="006333F1" w:rsidTr="00B26039">
        <w:trPr>
          <w:trHeight w:val="245"/>
          <w:jc w:val="center"/>
        </w:trPr>
        <w:tc>
          <w:tcPr>
            <w:tcW w:w="1611" w:type="dxa"/>
            <w:vMerge/>
          </w:tcPr>
          <w:p w:rsidR="00414E89" w:rsidRPr="006333F1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14E89" w:rsidRPr="006333F1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414E89" w:rsidRDefault="00414E89" w:rsidP="00B26039">
            <w:pPr>
              <w:spacing w:after="0" w:line="240" w:lineRule="auto"/>
            </w:pPr>
            <w:r w:rsidRPr="00D85C96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276" w:type="dxa"/>
          </w:tcPr>
          <w:p w:rsidR="00414E89" w:rsidRDefault="00414E89" w:rsidP="00B26039">
            <w:pPr>
              <w:spacing w:after="0" w:line="240" w:lineRule="auto"/>
            </w:pPr>
            <w:r w:rsidRPr="00D85C96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8" w:type="dxa"/>
          </w:tcPr>
          <w:p w:rsidR="00414E89" w:rsidRDefault="00414E89" w:rsidP="00B26039">
            <w:pPr>
              <w:spacing w:after="0" w:line="240" w:lineRule="auto"/>
            </w:pPr>
            <w:r w:rsidRPr="00D85C96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335" w:type="dxa"/>
          </w:tcPr>
          <w:p w:rsidR="00DE009E" w:rsidRDefault="00DE009E" w:rsidP="00DE0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B872D0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2D0">
              <w:rPr>
                <w:rFonts w:ascii="Times New Roman" w:hAnsi="Times New Roman" w:cs="Times New Roman"/>
                <w:b/>
              </w:rPr>
              <w:t>29.04.2020</w:t>
            </w:r>
          </w:p>
        </w:tc>
        <w:tc>
          <w:tcPr>
            <w:tcW w:w="1465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414E89" w:rsidRPr="003B20AC" w:rsidRDefault="00414E89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20A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B20AC">
              <w:rPr>
                <w:rFonts w:ascii="Times New Roman" w:hAnsi="Times New Roman" w:cs="Times New Roman"/>
                <w:b/>
              </w:rPr>
              <w:t>.05.2020</w:t>
            </w:r>
          </w:p>
        </w:tc>
      </w:tr>
      <w:tr w:rsidR="00414E89" w:rsidRPr="006333F1" w:rsidTr="00B26039">
        <w:trPr>
          <w:trHeight w:val="245"/>
          <w:jc w:val="center"/>
        </w:trPr>
        <w:tc>
          <w:tcPr>
            <w:tcW w:w="1611" w:type="dxa"/>
            <w:vMerge w:val="restart"/>
          </w:tcPr>
          <w:p w:rsidR="00414E89" w:rsidRPr="006333F1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503" w:type="dxa"/>
          </w:tcPr>
          <w:p w:rsidR="00414E89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</w:t>
            </w:r>
          </w:p>
          <w:p w:rsidR="00414E89" w:rsidRPr="006333F1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творческой работы</w:t>
            </w:r>
          </w:p>
        </w:tc>
        <w:tc>
          <w:tcPr>
            <w:tcW w:w="1276" w:type="dxa"/>
          </w:tcPr>
          <w:p w:rsidR="00414E89" w:rsidRPr="000404E5" w:rsidRDefault="00414E89" w:rsidP="00B26039">
            <w:pPr>
              <w:spacing w:after="0" w:line="240" w:lineRule="auto"/>
              <w:rPr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творческой работы</w:t>
            </w:r>
          </w:p>
        </w:tc>
        <w:tc>
          <w:tcPr>
            <w:tcW w:w="1418" w:type="dxa"/>
          </w:tcPr>
          <w:p w:rsidR="00414E89" w:rsidRPr="000404E5" w:rsidRDefault="00414E89" w:rsidP="00B26039">
            <w:pPr>
              <w:spacing w:after="0" w:line="240" w:lineRule="auto"/>
              <w:rPr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творческой работы</w:t>
            </w:r>
          </w:p>
        </w:tc>
        <w:tc>
          <w:tcPr>
            <w:tcW w:w="1335" w:type="dxa"/>
          </w:tcPr>
          <w:p w:rsidR="00414E89" w:rsidRPr="000404E5" w:rsidRDefault="00414E89" w:rsidP="00B26039">
            <w:pPr>
              <w:spacing w:after="0" w:line="240" w:lineRule="auto"/>
              <w:rPr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творческой работы</w:t>
            </w:r>
          </w:p>
        </w:tc>
        <w:tc>
          <w:tcPr>
            <w:tcW w:w="1465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414E89" w:rsidRPr="006333F1" w:rsidTr="00B26039">
        <w:trPr>
          <w:trHeight w:val="210"/>
          <w:jc w:val="center"/>
        </w:trPr>
        <w:tc>
          <w:tcPr>
            <w:tcW w:w="1611" w:type="dxa"/>
            <w:vMerge/>
          </w:tcPr>
          <w:p w:rsidR="00414E89" w:rsidRPr="006333F1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14E89" w:rsidRPr="0087329C" w:rsidRDefault="00414E89" w:rsidP="00B2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732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Изобразительное искусство</w:t>
            </w:r>
          </w:p>
          <w:p w:rsidR="00414E89" w:rsidRPr="006333F1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творческой работы</w:t>
            </w:r>
          </w:p>
        </w:tc>
        <w:tc>
          <w:tcPr>
            <w:tcW w:w="1276" w:type="dxa"/>
          </w:tcPr>
          <w:p w:rsidR="00414E89" w:rsidRPr="000404E5" w:rsidRDefault="00414E89" w:rsidP="00B26039">
            <w:pPr>
              <w:spacing w:after="0" w:line="240" w:lineRule="auto"/>
              <w:rPr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творческой работы</w:t>
            </w:r>
          </w:p>
        </w:tc>
        <w:tc>
          <w:tcPr>
            <w:tcW w:w="1418" w:type="dxa"/>
          </w:tcPr>
          <w:p w:rsidR="00414E89" w:rsidRPr="000404E5" w:rsidRDefault="00414E89" w:rsidP="00B26039">
            <w:pPr>
              <w:spacing w:after="0" w:line="240" w:lineRule="auto"/>
              <w:rPr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творческой работы</w:t>
            </w:r>
          </w:p>
        </w:tc>
        <w:tc>
          <w:tcPr>
            <w:tcW w:w="1335" w:type="dxa"/>
          </w:tcPr>
          <w:p w:rsidR="00414E89" w:rsidRPr="000404E5" w:rsidRDefault="00414E89" w:rsidP="00B26039">
            <w:pPr>
              <w:spacing w:after="0" w:line="240" w:lineRule="auto"/>
              <w:rPr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творческой работы</w:t>
            </w:r>
          </w:p>
        </w:tc>
        <w:tc>
          <w:tcPr>
            <w:tcW w:w="1465" w:type="dxa"/>
          </w:tcPr>
          <w:p w:rsidR="00414E89" w:rsidRPr="000404E5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414E89" w:rsidRPr="006333F1" w:rsidTr="00B26039">
        <w:trPr>
          <w:trHeight w:val="294"/>
          <w:jc w:val="center"/>
        </w:trPr>
        <w:tc>
          <w:tcPr>
            <w:tcW w:w="1611" w:type="dxa"/>
          </w:tcPr>
          <w:p w:rsidR="00414E89" w:rsidRPr="006333F1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503" w:type="dxa"/>
          </w:tcPr>
          <w:p w:rsidR="00414E89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  <w:p w:rsidR="00414E89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14E89" w:rsidRPr="006333F1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Онлайн-защита учебного проекта</w:t>
            </w:r>
          </w:p>
        </w:tc>
        <w:tc>
          <w:tcPr>
            <w:tcW w:w="1276" w:type="dxa"/>
          </w:tcPr>
          <w:p w:rsidR="00414E89" w:rsidRPr="000404E5" w:rsidRDefault="00414E89" w:rsidP="00B26039">
            <w:pPr>
              <w:spacing w:after="0" w:line="240" w:lineRule="auto"/>
              <w:rPr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Онлайн-защита учебного проекта</w:t>
            </w:r>
          </w:p>
        </w:tc>
        <w:tc>
          <w:tcPr>
            <w:tcW w:w="1418" w:type="dxa"/>
          </w:tcPr>
          <w:p w:rsidR="00414E89" w:rsidRPr="000404E5" w:rsidRDefault="00414E89" w:rsidP="00B26039">
            <w:pPr>
              <w:spacing w:after="0" w:line="240" w:lineRule="auto"/>
              <w:rPr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Онлайн-защита учебного проекта</w:t>
            </w:r>
          </w:p>
        </w:tc>
        <w:tc>
          <w:tcPr>
            <w:tcW w:w="1335" w:type="dxa"/>
          </w:tcPr>
          <w:p w:rsidR="00414E89" w:rsidRPr="000404E5" w:rsidRDefault="00414E89" w:rsidP="00B26039">
            <w:pPr>
              <w:spacing w:after="0" w:line="240" w:lineRule="auto"/>
              <w:rPr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Онлайн-защита учебного проекта</w:t>
            </w:r>
          </w:p>
        </w:tc>
        <w:tc>
          <w:tcPr>
            <w:tcW w:w="1465" w:type="dxa"/>
          </w:tcPr>
          <w:p w:rsidR="00414E89" w:rsidRPr="000404E5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414E89" w:rsidRPr="006333F1" w:rsidTr="00B26039">
        <w:trPr>
          <w:trHeight w:val="1336"/>
          <w:jc w:val="center"/>
        </w:trPr>
        <w:tc>
          <w:tcPr>
            <w:tcW w:w="1611" w:type="dxa"/>
          </w:tcPr>
          <w:p w:rsidR="00414E89" w:rsidRPr="006333F1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503" w:type="dxa"/>
          </w:tcPr>
          <w:p w:rsidR="00414E89" w:rsidRPr="006333F1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</w:tcPr>
          <w:p w:rsidR="00414E89" w:rsidRDefault="00414E89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ая оценка сочинения-рассуждения</w:t>
            </w:r>
          </w:p>
          <w:p w:rsidR="00414E89" w:rsidRPr="00B872D0" w:rsidRDefault="00414E89" w:rsidP="00B26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872D0">
              <w:rPr>
                <w:rFonts w:ascii="Times New Roman" w:eastAsia="Calibri" w:hAnsi="Times New Roman" w:cs="Times New Roman"/>
                <w:b/>
                <w:bCs/>
              </w:rPr>
              <w:t>29.04.2020</w:t>
            </w:r>
          </w:p>
        </w:tc>
        <w:tc>
          <w:tcPr>
            <w:tcW w:w="1276" w:type="dxa"/>
          </w:tcPr>
          <w:p w:rsidR="00414E89" w:rsidRPr="000404E5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4E89" w:rsidRPr="000404E5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35" w:type="dxa"/>
          </w:tcPr>
          <w:p w:rsidR="00414E89" w:rsidRPr="000404E5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414E89" w:rsidRPr="000404E5" w:rsidRDefault="00414E89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414E89" w:rsidRPr="006333F1" w:rsidTr="00B26039">
        <w:trPr>
          <w:trHeight w:val="76"/>
          <w:jc w:val="center"/>
        </w:trPr>
        <w:tc>
          <w:tcPr>
            <w:tcW w:w="1611" w:type="dxa"/>
            <w:vMerge w:val="restart"/>
          </w:tcPr>
          <w:p w:rsidR="00414E89" w:rsidRPr="006333F1" w:rsidRDefault="00414E89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503" w:type="dxa"/>
          </w:tcPr>
          <w:p w:rsidR="00414E89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ОБЖ</w:t>
            </w:r>
          </w:p>
          <w:p w:rsidR="00414E89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14E89" w:rsidRPr="006333F1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35" w:type="dxa"/>
          </w:tcPr>
          <w:p w:rsidR="00414E89" w:rsidRPr="000404E5" w:rsidRDefault="00414E89" w:rsidP="00B260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Учет результатов контрольных точек за 1-3 четверти</w:t>
            </w: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</w:tcPr>
          <w:p w:rsidR="00414E89" w:rsidRPr="000404E5" w:rsidRDefault="00414E89" w:rsidP="00B260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Учет результатов контрольных точек за 1-3 четверти</w:t>
            </w:r>
          </w:p>
        </w:tc>
      </w:tr>
      <w:tr w:rsidR="00414E89" w:rsidRPr="006333F1" w:rsidTr="00B26039">
        <w:trPr>
          <w:trHeight w:val="76"/>
          <w:jc w:val="center"/>
        </w:trPr>
        <w:tc>
          <w:tcPr>
            <w:tcW w:w="1611" w:type="dxa"/>
            <w:vMerge/>
          </w:tcPr>
          <w:p w:rsidR="00414E89" w:rsidRPr="006333F1" w:rsidRDefault="00414E89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14E89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  <w:p w:rsidR="00414E89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14E89" w:rsidRPr="006333F1" w:rsidRDefault="00414E89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E89" w:rsidRDefault="00414E89" w:rsidP="00B26039">
            <w:pPr>
              <w:spacing w:after="0" w:line="240" w:lineRule="auto"/>
            </w:pPr>
            <w:r w:rsidRPr="00B7616F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276" w:type="dxa"/>
          </w:tcPr>
          <w:p w:rsidR="00414E89" w:rsidRDefault="00414E89" w:rsidP="00B26039">
            <w:pPr>
              <w:spacing w:after="0" w:line="240" w:lineRule="auto"/>
            </w:pPr>
            <w:r w:rsidRPr="00B7616F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8" w:type="dxa"/>
          </w:tcPr>
          <w:p w:rsidR="00414E89" w:rsidRDefault="00414E89" w:rsidP="00B26039">
            <w:pPr>
              <w:spacing w:after="0" w:line="240" w:lineRule="auto"/>
            </w:pPr>
            <w:r w:rsidRPr="00B7616F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335" w:type="dxa"/>
          </w:tcPr>
          <w:p w:rsidR="00414E89" w:rsidRDefault="00414E89" w:rsidP="00B26039">
            <w:pPr>
              <w:spacing w:after="0" w:line="240" w:lineRule="auto"/>
            </w:pPr>
            <w:r w:rsidRPr="00B7616F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65" w:type="dxa"/>
          </w:tcPr>
          <w:p w:rsidR="00414E89" w:rsidRDefault="00414E89" w:rsidP="00B26039">
            <w:pPr>
              <w:spacing w:after="0" w:line="240" w:lineRule="auto"/>
            </w:pPr>
            <w:r w:rsidRPr="00B7616F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414E89" w:rsidRPr="006333F1" w:rsidTr="00B26039">
        <w:trPr>
          <w:trHeight w:val="294"/>
          <w:jc w:val="center"/>
        </w:trPr>
        <w:tc>
          <w:tcPr>
            <w:tcW w:w="8560" w:type="dxa"/>
            <w:gridSpan w:val="6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465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4E89" w:rsidRPr="006333F1" w:rsidTr="00B26039">
        <w:trPr>
          <w:trHeight w:val="294"/>
          <w:jc w:val="center"/>
        </w:trPr>
        <w:tc>
          <w:tcPr>
            <w:tcW w:w="3114" w:type="dxa"/>
            <w:gridSpan w:val="2"/>
          </w:tcPr>
          <w:p w:rsidR="00414E89" w:rsidRPr="006333F1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vAlign w:val="bottom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35" w:type="dxa"/>
            <w:vAlign w:val="bottom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414E89" w:rsidRPr="000404E5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414E89" w:rsidRPr="006333F1" w:rsidTr="00B26039">
        <w:trPr>
          <w:trHeight w:val="294"/>
          <w:jc w:val="center"/>
        </w:trPr>
        <w:tc>
          <w:tcPr>
            <w:tcW w:w="3114" w:type="dxa"/>
            <w:gridSpan w:val="2"/>
          </w:tcPr>
          <w:p w:rsidR="00414E89" w:rsidRPr="006333F1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1417" w:type="dxa"/>
          </w:tcPr>
          <w:p w:rsidR="00414E89" w:rsidRPr="000404E5" w:rsidRDefault="00414E89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4E89" w:rsidRPr="000404E5" w:rsidRDefault="00414E89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4E89" w:rsidRPr="000404E5" w:rsidRDefault="00414E89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35" w:type="dxa"/>
          </w:tcPr>
          <w:p w:rsidR="00414E89" w:rsidRPr="000404E5" w:rsidRDefault="00414E89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414E89" w:rsidRPr="000404E5" w:rsidRDefault="00414E89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414E89" w:rsidRPr="006333F1" w:rsidTr="00B26039">
        <w:trPr>
          <w:trHeight w:val="294"/>
          <w:jc w:val="center"/>
        </w:trPr>
        <w:tc>
          <w:tcPr>
            <w:tcW w:w="3114" w:type="dxa"/>
            <w:gridSpan w:val="2"/>
          </w:tcPr>
          <w:p w:rsidR="00414E89" w:rsidRPr="006333F1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проектной и исследовательской деятельности</w:t>
            </w:r>
          </w:p>
        </w:tc>
        <w:tc>
          <w:tcPr>
            <w:tcW w:w="1417" w:type="dxa"/>
          </w:tcPr>
          <w:p w:rsidR="00414E89" w:rsidRPr="00AA58AA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проекта</w:t>
            </w:r>
          </w:p>
          <w:p w:rsidR="00414E89" w:rsidRPr="00AA58AA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4E89" w:rsidRPr="00AA58AA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4E89" w:rsidRPr="00AA58AA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35" w:type="dxa"/>
          </w:tcPr>
          <w:p w:rsidR="00414E89" w:rsidRPr="00AA58AA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414E89" w:rsidRPr="00AA58AA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414E89" w:rsidRPr="006333F1" w:rsidTr="00B26039">
        <w:trPr>
          <w:trHeight w:val="294"/>
          <w:jc w:val="center"/>
        </w:trPr>
        <w:tc>
          <w:tcPr>
            <w:tcW w:w="3114" w:type="dxa"/>
            <w:gridSpan w:val="2"/>
          </w:tcPr>
          <w:p w:rsidR="00414E89" w:rsidRPr="006333F1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композиции текста на английском языке</w:t>
            </w:r>
          </w:p>
        </w:tc>
        <w:tc>
          <w:tcPr>
            <w:tcW w:w="1417" w:type="dxa"/>
            <w:vAlign w:val="bottom"/>
          </w:tcPr>
          <w:p w:rsidR="00414E89" w:rsidRPr="00AA58AA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414E89" w:rsidRPr="00AA58AA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414E89" w:rsidRPr="00AA58AA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35" w:type="dxa"/>
            <w:vAlign w:val="bottom"/>
          </w:tcPr>
          <w:p w:rsidR="00414E89" w:rsidRPr="00AA58AA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414E89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письма</w:t>
            </w:r>
          </w:p>
          <w:p w:rsidR="00414E89" w:rsidRPr="003B20AC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20AC">
              <w:rPr>
                <w:rFonts w:ascii="Times New Roman" w:eastAsia="Calibri" w:hAnsi="Times New Roman" w:cs="Times New Roman"/>
                <w:b/>
                <w:bCs/>
              </w:rPr>
              <w:t>25.04.2020</w:t>
            </w:r>
          </w:p>
        </w:tc>
      </w:tr>
      <w:tr w:rsidR="00414E89" w:rsidRPr="006333F1" w:rsidTr="00B26039">
        <w:trPr>
          <w:trHeight w:val="294"/>
          <w:jc w:val="center"/>
        </w:trPr>
        <w:tc>
          <w:tcPr>
            <w:tcW w:w="3114" w:type="dxa"/>
            <w:gridSpan w:val="2"/>
          </w:tcPr>
          <w:p w:rsidR="00414E89" w:rsidRPr="006333F1" w:rsidRDefault="00414E89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Основы энергосбережения Томской области</w:t>
            </w:r>
          </w:p>
        </w:tc>
        <w:tc>
          <w:tcPr>
            <w:tcW w:w="1417" w:type="dxa"/>
          </w:tcPr>
          <w:p w:rsidR="00414E89" w:rsidRPr="00AA58AA" w:rsidRDefault="00414E89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4E89" w:rsidRPr="00AA58AA" w:rsidRDefault="00414E89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414E89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буклета</w:t>
            </w:r>
          </w:p>
          <w:p w:rsidR="00414E89" w:rsidRPr="003B20AC" w:rsidRDefault="00414E89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20AC">
              <w:rPr>
                <w:rFonts w:ascii="Times New Roman" w:eastAsia="Calibri" w:hAnsi="Times New Roman" w:cs="Times New Roman"/>
                <w:b/>
                <w:bCs/>
              </w:rPr>
              <w:t>30.04.2020</w:t>
            </w:r>
          </w:p>
        </w:tc>
        <w:tc>
          <w:tcPr>
            <w:tcW w:w="1335" w:type="dxa"/>
          </w:tcPr>
          <w:p w:rsidR="00414E89" w:rsidRPr="00AA58AA" w:rsidRDefault="00414E89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414E89" w:rsidRPr="00AA58AA" w:rsidRDefault="00414E89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8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</w:tbl>
    <w:p w:rsidR="00A647FE" w:rsidRDefault="00A647FE"/>
    <w:sectPr w:rsidR="00A647FE" w:rsidSect="00414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D3"/>
    <w:rsid w:val="00265F33"/>
    <w:rsid w:val="00414E89"/>
    <w:rsid w:val="0067756C"/>
    <w:rsid w:val="00901AD3"/>
    <w:rsid w:val="00A647FE"/>
    <w:rsid w:val="00D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A9B8"/>
  <w15:chartTrackingRefBased/>
  <w15:docId w15:val="{7CFB5FE8-DA46-4D3C-BEC2-1D046C2D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2020-05-12T08:05:00Z</dcterms:created>
  <dcterms:modified xsi:type="dcterms:W3CDTF">2020-05-12T08:05:00Z</dcterms:modified>
</cp:coreProperties>
</file>